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E37014" w:rsidRPr="00CB7BB4" w14:paraId="4EE5681D" w14:textId="77777777" w:rsidTr="006A2C47">
        <w:trPr>
          <w:tblCellSpacing w:w="0" w:type="dxa"/>
        </w:trPr>
        <w:tc>
          <w:tcPr>
            <w:tcW w:w="9213" w:type="dxa"/>
            <w:vAlign w:val="center"/>
          </w:tcPr>
          <w:p w14:paraId="64571292" w14:textId="3ACA3141" w:rsidR="00D23BA1" w:rsidRPr="00CB7BB4" w:rsidRDefault="2FB5C9DE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>CIRCULAR:</w:t>
            </w:r>
            <w:r w:rsidR="008D165E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 xml:space="preserve"> </w:t>
            </w:r>
            <w:r w:rsidR="007A2348" w:rsidRPr="00CB7BB4">
              <w:rPr>
                <w:lang w:val="pt-BR"/>
              </w:rPr>
              <w:t xml:space="preserve"> </w:t>
            </w:r>
            <w:r w:rsidR="00CB7BB4" w:rsidRPr="00CB7BB4">
              <w:rPr>
                <w:lang w:val="pt-BR"/>
              </w:rPr>
              <w:t xml:space="preserve">2/2 ECMT Digital System: Training for </w:t>
            </w:r>
            <w:proofErr w:type="spellStart"/>
            <w:r w:rsidR="00CB7BB4" w:rsidRPr="00CB7BB4">
              <w:rPr>
                <w:lang w:val="pt-BR"/>
              </w:rPr>
              <w:t>hauliers</w:t>
            </w:r>
            <w:proofErr w:type="spellEnd"/>
            <w:r w:rsidR="00CB7BB4" w:rsidRPr="00CB7BB4">
              <w:rPr>
                <w:lang w:val="pt-BR"/>
              </w:rPr>
              <w:t xml:space="preserve"> - ENGLISH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23BA1" w:rsidRPr="00CB7BB4" w14:paraId="39364DA9" w14:textId="77777777" w:rsidTr="00D23BA1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23BA1" w:rsidRPr="00CB7BB4" w14:paraId="2E9E1198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23BA1" w:rsidRPr="00CB7BB4" w14:paraId="20AD55E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23BA1" w:rsidRPr="00CB7BB4" w14:paraId="45426C8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32BB25" w14:textId="5BB96A14" w:rsidR="00D23BA1" w:rsidRPr="00CB7BB4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D23BA1" w:rsidRPr="00CB7BB4" w14:paraId="02777253" w14:textId="77777777" w:rsidTr="003B2886">
                                <w:tc>
                                  <w:tcPr>
                                    <w:tcW w:w="9015" w:type="dxa"/>
                                    <w:vAlign w:val="center"/>
                                  </w:tcPr>
                                  <w:p w14:paraId="585CFD8A" w14:textId="7EBDE82C" w:rsidR="00D23BA1" w:rsidRPr="00CB7BB4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D23BA1" w:rsidRPr="00CB7BB4" w14:paraId="5BBE8769" w14:textId="77777777">
                                <w:tc>
                                  <w:tcPr>
                                    <w:tcW w:w="9015" w:type="dxa"/>
                                    <w:vAlign w:val="center"/>
                                    <w:hideMark/>
                                  </w:tcPr>
                                  <w:p w14:paraId="3B698FCD" w14:textId="77777777" w:rsidR="00D23BA1" w:rsidRPr="00CB7BB4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5DB31E" w14:textId="77777777" w:rsidR="00D23BA1" w:rsidRPr="00CB7BB4" w:rsidRDefault="00D23BA1" w:rsidP="00D23BA1">
                              <w:pPr>
                                <w:framePr w:hSpace="45" w:wrap="around" w:vAnchor="text" w:hAnchor="text"/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</w:tbl>
                      <w:p w14:paraId="34C61846" w14:textId="77777777" w:rsidR="00D23BA1" w:rsidRPr="00CB7BB4" w:rsidRDefault="00D23BA1" w:rsidP="00D23BA1">
                        <w:pPr>
                          <w:framePr w:hSpace="45" w:wrap="around" w:vAnchor="text" w:hAnchor="text"/>
                          <w:rPr>
                            <w:lang w:val="pt-BR"/>
                          </w:rPr>
                        </w:pPr>
                      </w:p>
                    </w:tc>
                  </w:tr>
                </w:tbl>
                <w:p w14:paraId="0115B7BC" w14:textId="77777777" w:rsidR="00D23BA1" w:rsidRPr="00CB7BB4" w:rsidRDefault="00D23BA1" w:rsidP="00D23BA1">
                  <w:pPr>
                    <w:framePr w:hSpace="45" w:wrap="around" w:vAnchor="text" w:hAnchor="text"/>
                    <w:rPr>
                      <w:lang w:val="pt-BR"/>
                    </w:rPr>
                  </w:pPr>
                </w:p>
              </w:tc>
            </w:tr>
          </w:tbl>
          <w:p w14:paraId="3CA20A18" w14:textId="62474CB8" w:rsidR="00B456E1" w:rsidRPr="00CB7BB4" w:rsidRDefault="00B456E1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</w:pPr>
          </w:p>
          <w:p w14:paraId="035952F5" w14:textId="77777777" w:rsidR="00CB7BB4" w:rsidRPr="00CB7BB4" w:rsidRDefault="008D165E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AVISO: Este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correo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procede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de un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origen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externo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a la Organización.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Tenga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precaución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con los enlaces y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archivos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adjuntos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, no los abra salvo que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sepa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su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contenido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es </w:t>
            </w:r>
            <w:proofErr w:type="spellStart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seguro</w:t>
            </w:r>
            <w:proofErr w:type="spellEnd"/>
            <w:r w:rsidR="00CB7BB4"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. 365</w:t>
            </w:r>
          </w:p>
          <w:p w14:paraId="14D032AF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12352776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1C37A313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Dear delegates, </w:t>
            </w:r>
          </w:p>
          <w:p w14:paraId="1D77D523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19387343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Please find below the link to the first of the two trainings for </w:t>
            </w:r>
            <w:proofErr w:type="spellStart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hauliers</w:t>
            </w:r>
            <w:proofErr w:type="spellEnd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of the ECMT Digital System in Russian. </w:t>
            </w:r>
          </w:p>
          <w:p w14:paraId="25AA9920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The content of the two </w:t>
            </w:r>
            <w:proofErr w:type="gramStart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trainings</w:t>
            </w:r>
            <w:proofErr w:type="gramEnd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is the same. </w:t>
            </w:r>
          </w:p>
          <w:p w14:paraId="1CC1148E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We would appreciate if you forwarded this invitation to </w:t>
            </w:r>
            <w:proofErr w:type="spellStart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</w:t>
            </w:r>
            <w:proofErr w:type="spellEnd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associations and </w:t>
            </w:r>
            <w:proofErr w:type="spellStart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hauliers</w:t>
            </w:r>
            <w:proofErr w:type="spellEnd"/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. </w:t>
            </w:r>
          </w:p>
          <w:p w14:paraId="363E3A58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0C5102A3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Kind regards, </w:t>
            </w:r>
          </w:p>
          <w:p w14:paraId="1ADED154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71113A23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ITF Secretariat</w:t>
            </w:r>
          </w:p>
          <w:p w14:paraId="3CF03A84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67019FB6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________________________________________________________________________________</w:t>
            </w:r>
          </w:p>
          <w:p w14:paraId="4458E714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Microsoft Teams </w:t>
            </w:r>
            <w:hyperlink r:id="rId8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Need help?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21A5BB91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9" w:tgtFrame="_blank" w:tooltip="Meeting join link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Join the meeting now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6E196039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Meeting ID: 340 410 848 739 </w:t>
            </w:r>
          </w:p>
          <w:p w14:paraId="5E8D4D89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Passcode: xv67np3R </w:t>
            </w:r>
          </w:p>
          <w:p w14:paraId="6DE47116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pict w14:anchorId="0F5572F6">
                <v:rect id="_x0000_i1051" style="width:441.9pt;height:.75pt" o:hralign="center" o:hrstd="t" o:hr="t" fillcolor="#a0a0a0" stroked="f"/>
              </w:pict>
            </w:r>
          </w:p>
          <w:p w14:paraId="6FD33D8B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Dial in by phone </w:t>
            </w:r>
          </w:p>
          <w:p w14:paraId="15ECF4B6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10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 xml:space="preserve">+33 1 78 96 52 </w:t>
              </w:r>
              <w:proofErr w:type="gramStart"/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24,,</w:t>
              </w:r>
              <w:proofErr w:type="gramEnd"/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84658505#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France, All locations </w:t>
            </w:r>
          </w:p>
          <w:p w14:paraId="3E749D4B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11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Find a local number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1AC32269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Phone conference ID: 846 585 05# </w:t>
            </w:r>
          </w:p>
          <w:p w14:paraId="4B0BD9A8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For organizers: </w:t>
            </w:r>
            <w:hyperlink r:id="rId12" w:tgtFrame="_blank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Meeting options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| </w:t>
            </w:r>
            <w:hyperlink r:id="rId13" w:tgtFrame="_blank" w:history="1">
              <w:r w:rsidRPr="00CB7BB4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Reset dial-in PIN</w:t>
              </w:r>
            </w:hyperlink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20A9CEC3" w14:textId="3600A80F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drawing>
                <wp:inline distT="0" distB="0" distL="0" distR="0" wp14:anchorId="5C27F11A" wp14:editId="44F9961D">
                  <wp:extent cx="2971800" cy="676275"/>
                  <wp:effectExtent l="0" t="0" r="0" b="9525"/>
                  <wp:docPr id="71886109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DC251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CB7BB4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________________________________________________________________________________</w:t>
            </w:r>
          </w:p>
          <w:p w14:paraId="66C46F18" w14:textId="77777777" w:rsidR="00CB7BB4" w:rsidRPr="00CB7BB4" w:rsidRDefault="00CB7BB4" w:rsidP="00CB7BB4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21943C98" w14:textId="18E6EB79" w:rsidR="00E37014" w:rsidRPr="00CB7BB4" w:rsidRDefault="00E37014" w:rsidP="006A2C47">
            <w:pPr>
              <w:rPr>
                <w:rFonts w:ascii="Times New Roman" w:hAnsi="Times New Roman"/>
                <w:szCs w:val="24"/>
                <w:lang w:val="pt-BR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0504E" w:rsidRPr="00CB7BB4" w14:paraId="1D573215" w14:textId="77777777" w:rsidTr="00B0504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161ACDD5" w14:textId="77777777" w:rsidR="00B0504E" w:rsidRPr="00CB7BB4" w:rsidRDefault="00B0504E" w:rsidP="00B0504E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4E49F935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lastRenderedPageBreak/>
        <w:t xml:space="preserve">AVISO: Este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correo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procede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de un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origen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externo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a la Organización.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Tenga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precaución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con los enlaces y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archivos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adjuntos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, no los abra salvo que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sepa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que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su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contenido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es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seguro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. 365</w:t>
      </w:r>
    </w:p>
    <w:p w14:paraId="06EA468A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64A0DF44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0AA22A51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Dear delegates, </w:t>
      </w:r>
    </w:p>
    <w:p w14:paraId="0A3E2D83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0E64A407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Please find below the link to the second of the two trainings for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hauliers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of the ECMT Digital System in English. </w:t>
      </w:r>
    </w:p>
    <w:p w14:paraId="45F5652D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The content of the two </w:t>
      </w:r>
      <w:proofErr w:type="gram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trainings</w:t>
      </w:r>
      <w:proofErr w:type="gram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is the same. </w:t>
      </w:r>
    </w:p>
    <w:p w14:paraId="723757DF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We would appreciate if you forwarded this invitation to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haulier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associations and </w:t>
      </w:r>
      <w:proofErr w:type="spellStart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hauliers</w:t>
      </w:r>
      <w:proofErr w:type="spellEnd"/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. </w:t>
      </w:r>
    </w:p>
    <w:p w14:paraId="5032EEC3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4CFE8648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Kind regards, </w:t>
      </w:r>
    </w:p>
    <w:p w14:paraId="5B725105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4B9B16FD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ITF Secretariat</w:t>
      </w:r>
    </w:p>
    <w:p w14:paraId="17CDD083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</w:p>
    <w:p w14:paraId="4DC4FAF2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________________________________________________________________________________</w:t>
      </w:r>
    </w:p>
    <w:p w14:paraId="18DBE916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Microsoft Teams </w:t>
      </w:r>
      <w:hyperlink r:id="rId15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Need help?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</w:p>
    <w:p w14:paraId="4789BC4C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hyperlink r:id="rId16" w:tgtFrame="_blank" w:tooltip="Meeting join link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Join the meeting now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</w:p>
    <w:p w14:paraId="0A097825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Meeting ID: 315 437 716 786 3 </w:t>
      </w:r>
    </w:p>
    <w:p w14:paraId="2852D053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Passcode: iP72JM3t </w:t>
      </w:r>
    </w:p>
    <w:p w14:paraId="0C0ED26D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pict w14:anchorId="20552F06">
          <v:rect id="_x0000_i1036" style="width:441.9pt;height:.75pt" o:hralign="center" o:hrstd="t" o:hr="t" fillcolor="#a0a0a0" stroked="f"/>
        </w:pict>
      </w:r>
    </w:p>
    <w:p w14:paraId="2FAB6402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Dial in by phone </w:t>
      </w:r>
    </w:p>
    <w:p w14:paraId="5D287458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hyperlink r:id="rId17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 xml:space="preserve">+33 1 78 96 52 </w:t>
        </w:r>
        <w:proofErr w:type="gramStart"/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24,,</w:t>
        </w:r>
        <w:proofErr w:type="gramEnd"/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160933572#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France, All locations </w:t>
      </w:r>
    </w:p>
    <w:p w14:paraId="74044914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hyperlink r:id="rId18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Find a local number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</w:p>
    <w:p w14:paraId="637480CB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Phone conference ID: 160 933 572# </w:t>
      </w:r>
    </w:p>
    <w:p w14:paraId="077DE7C2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For organizers: </w:t>
      </w:r>
      <w:hyperlink r:id="rId19" w:tgtFrame="_blank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Meeting options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| </w:t>
      </w:r>
      <w:hyperlink r:id="rId20" w:tgtFrame="_blank" w:history="1">
        <w:r w:rsidRPr="00CB7BB4">
          <w:rPr>
            <w:rStyle w:val="Hipervnculo"/>
            <w:rFonts w:ascii="Eurostile" w:hAnsi="Eurostile"/>
            <w:b/>
            <w:bCs/>
            <w:sz w:val="28"/>
            <w:szCs w:val="28"/>
            <w:lang w:val="en-US"/>
          </w:rPr>
          <w:t>Reset dial-in PIN</w:t>
        </w:r>
      </w:hyperlink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 xml:space="preserve"> </w:t>
      </w:r>
    </w:p>
    <w:p w14:paraId="0430A232" w14:textId="5D591C95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drawing>
          <wp:inline distT="0" distB="0" distL="0" distR="0" wp14:anchorId="7EF9C00F" wp14:editId="1FBF6544">
            <wp:extent cx="2971800" cy="676275"/>
            <wp:effectExtent l="0" t="0" r="0" b="9525"/>
            <wp:docPr id="129251839" name="Imagen 3" descr="Imagen que contiene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1839" name="Imagen 3" descr="Imagen que contiene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0BCA" w14:textId="77777777" w:rsidR="00CB7BB4" w:rsidRPr="00CB7BB4" w:rsidRDefault="00CB7BB4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</w:pPr>
      <w:r w:rsidRPr="00CB7BB4">
        <w:rPr>
          <w:rFonts w:ascii="Eurostile" w:hAnsi="Eurostile"/>
          <w:b/>
          <w:bCs/>
          <w:color w:val="E23D28"/>
          <w:sz w:val="28"/>
          <w:szCs w:val="28"/>
          <w:u w:val="double"/>
          <w:lang w:val="en-US"/>
        </w:rPr>
        <w:t>________________________________________________________________________________</w:t>
      </w:r>
    </w:p>
    <w:p w14:paraId="267AD84D" w14:textId="285C7FA1" w:rsidR="00B32C12" w:rsidRDefault="00B32C12" w:rsidP="00CB7BB4">
      <w:pPr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sectPr w:rsidR="00B32C12" w:rsidSect="00863609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2331" w14:textId="77777777" w:rsidR="00A40018" w:rsidRDefault="00A40018">
      <w:r>
        <w:separator/>
      </w:r>
    </w:p>
  </w:endnote>
  <w:endnote w:type="continuationSeparator" w:id="0">
    <w:p w14:paraId="2AC1E30D" w14:textId="77777777" w:rsidR="00A40018" w:rsidRDefault="00A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68987780" w14:textId="77777777" w:rsidTr="686B12F3">
      <w:trPr>
        <w:trHeight w:val="300"/>
      </w:trPr>
      <w:tc>
        <w:tcPr>
          <w:tcW w:w="3070" w:type="dxa"/>
        </w:tcPr>
        <w:p w14:paraId="1B2ECF9A" w14:textId="70258B0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485A967" w14:textId="4887A018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414F7F28" w14:textId="0C473CAF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0D2A9CE1" w14:textId="4B20FA6F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4497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BD23656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37FC7EB9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4116" w14:textId="77777777" w:rsidR="00A40018" w:rsidRDefault="00A40018">
      <w:r>
        <w:separator/>
      </w:r>
    </w:p>
  </w:footnote>
  <w:footnote w:type="continuationSeparator" w:id="0">
    <w:p w14:paraId="4F817EBD" w14:textId="77777777" w:rsidR="00A40018" w:rsidRDefault="00A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D7E6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E8BAA" wp14:editId="2397DF8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7B89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70AD63D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5C9C717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58E7A189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ED27F" wp14:editId="17DE1D84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BB75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FFB0" w14:textId="660C1D6F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942B1" wp14:editId="2BA61C55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2C71E573" w14:textId="77777777" w:rsidR="0018408E" w:rsidRDefault="0018408E">
    <w:pPr>
      <w:pStyle w:val="Encabezado"/>
    </w:pPr>
  </w:p>
  <w:p w14:paraId="287C45A5" w14:textId="0F0C277B" w:rsidR="0018408E" w:rsidRDefault="0018408E">
    <w:pPr>
      <w:pStyle w:val="Encabezado"/>
    </w:pPr>
  </w:p>
  <w:p w14:paraId="5BF2FEBE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423A5C1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888EC0" w14:textId="77777777" w:rsidR="0018408E" w:rsidRDefault="0018408E">
    <w:pPr>
      <w:pStyle w:val="Encabezado"/>
    </w:pPr>
  </w:p>
  <w:p w14:paraId="33B9781D" w14:textId="0AEB4842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CB7BB4">
      <w:rPr>
        <w:noProof/>
        <w:color w:val="4F81BD" w:themeColor="accent1"/>
      </w:rPr>
      <w:t>4 de junio de 2025</w:t>
    </w:r>
    <w:r w:rsidRPr="00132217">
      <w:rPr>
        <w:color w:val="4F81BD" w:themeColor="accent1"/>
      </w:rPr>
      <w:fldChar w:fldCharType="end"/>
    </w:r>
  </w:p>
  <w:p w14:paraId="0BD9445A" w14:textId="2903C521" w:rsidR="0018408E" w:rsidRDefault="00181AD6">
    <w:pPr>
      <w:pStyle w:val="Encabezado"/>
    </w:pPr>
    <w:r>
      <w:rPr>
        <w:noProof/>
      </w:rPr>
      <w:drawing>
        <wp:inline distT="0" distB="0" distL="0" distR="0" wp14:anchorId="053394F1" wp14:editId="23B9C693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FFA0D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52D4"/>
    <w:multiLevelType w:val="multilevel"/>
    <w:tmpl w:val="95C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40668"/>
    <w:multiLevelType w:val="multilevel"/>
    <w:tmpl w:val="F9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01F51"/>
    <w:multiLevelType w:val="hybridMultilevel"/>
    <w:tmpl w:val="758AAB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9C2"/>
    <w:multiLevelType w:val="multilevel"/>
    <w:tmpl w:val="EF2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C6555"/>
    <w:multiLevelType w:val="multilevel"/>
    <w:tmpl w:val="8F5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0021B"/>
    <w:multiLevelType w:val="multilevel"/>
    <w:tmpl w:val="E2D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2F546D"/>
    <w:multiLevelType w:val="multilevel"/>
    <w:tmpl w:val="5C5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811EAD"/>
    <w:multiLevelType w:val="multilevel"/>
    <w:tmpl w:val="F92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447216">
    <w:abstractNumId w:val="0"/>
  </w:num>
  <w:num w:numId="2" w16cid:durableId="778720318">
    <w:abstractNumId w:val="5"/>
  </w:num>
  <w:num w:numId="3" w16cid:durableId="289558108">
    <w:abstractNumId w:val="1"/>
  </w:num>
  <w:num w:numId="4" w16cid:durableId="1260262052">
    <w:abstractNumId w:val="3"/>
  </w:num>
  <w:num w:numId="5" w16cid:durableId="2081755856">
    <w:abstractNumId w:val="4"/>
  </w:num>
  <w:num w:numId="6" w16cid:durableId="418522975">
    <w:abstractNumId w:val="6"/>
  </w:num>
  <w:num w:numId="7" w16cid:durableId="704987665">
    <w:abstractNumId w:val="7"/>
  </w:num>
  <w:num w:numId="8" w16cid:durableId="8454806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C0D"/>
    <w:rsid w:val="00053D43"/>
    <w:rsid w:val="000540E6"/>
    <w:rsid w:val="00054975"/>
    <w:rsid w:val="00054A1D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11900"/>
    <w:rsid w:val="001126A6"/>
    <w:rsid w:val="00112992"/>
    <w:rsid w:val="00112C61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5AE0"/>
    <w:rsid w:val="0014646C"/>
    <w:rsid w:val="0014680D"/>
    <w:rsid w:val="00147045"/>
    <w:rsid w:val="0014763C"/>
    <w:rsid w:val="00147AD1"/>
    <w:rsid w:val="00147C92"/>
    <w:rsid w:val="00150314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59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A01B0"/>
    <w:rsid w:val="001A083F"/>
    <w:rsid w:val="001A0A67"/>
    <w:rsid w:val="001A0CDC"/>
    <w:rsid w:val="001A3FC7"/>
    <w:rsid w:val="001A6F19"/>
    <w:rsid w:val="001A70E5"/>
    <w:rsid w:val="001B1021"/>
    <w:rsid w:val="001B1AB4"/>
    <w:rsid w:val="001B1C98"/>
    <w:rsid w:val="001B1D28"/>
    <w:rsid w:val="001B3012"/>
    <w:rsid w:val="001B5B30"/>
    <w:rsid w:val="001B6815"/>
    <w:rsid w:val="001B7725"/>
    <w:rsid w:val="001C01DF"/>
    <w:rsid w:val="001C0221"/>
    <w:rsid w:val="001C0D44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635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021"/>
    <w:rsid w:val="0021344A"/>
    <w:rsid w:val="00213748"/>
    <w:rsid w:val="00213A2E"/>
    <w:rsid w:val="00214170"/>
    <w:rsid w:val="00216763"/>
    <w:rsid w:val="00216B4E"/>
    <w:rsid w:val="002203B1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6757F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B1E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08C1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199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12DD"/>
    <w:rsid w:val="003421EA"/>
    <w:rsid w:val="00342D14"/>
    <w:rsid w:val="00343539"/>
    <w:rsid w:val="003442AB"/>
    <w:rsid w:val="003445E1"/>
    <w:rsid w:val="00344788"/>
    <w:rsid w:val="00344973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5ED3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60F3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2886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155"/>
    <w:rsid w:val="003D0C33"/>
    <w:rsid w:val="003D1124"/>
    <w:rsid w:val="003D1CED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4363"/>
    <w:rsid w:val="003F50AC"/>
    <w:rsid w:val="003F6119"/>
    <w:rsid w:val="003F636F"/>
    <w:rsid w:val="003F7E7A"/>
    <w:rsid w:val="00400598"/>
    <w:rsid w:val="004016CC"/>
    <w:rsid w:val="00402226"/>
    <w:rsid w:val="00404BF5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689F"/>
    <w:rsid w:val="004771DD"/>
    <w:rsid w:val="004776E9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A89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1257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79B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0B7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CBD"/>
    <w:rsid w:val="005B1FAA"/>
    <w:rsid w:val="005B27A4"/>
    <w:rsid w:val="005B2A10"/>
    <w:rsid w:val="005B2C77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73F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186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0972"/>
    <w:rsid w:val="0061114D"/>
    <w:rsid w:val="006115A3"/>
    <w:rsid w:val="0061199E"/>
    <w:rsid w:val="00613F25"/>
    <w:rsid w:val="00614A38"/>
    <w:rsid w:val="0061554E"/>
    <w:rsid w:val="00615CF3"/>
    <w:rsid w:val="0061638A"/>
    <w:rsid w:val="0061652C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49F"/>
    <w:rsid w:val="006328DA"/>
    <w:rsid w:val="00634C3F"/>
    <w:rsid w:val="006364B5"/>
    <w:rsid w:val="0063682B"/>
    <w:rsid w:val="00637DF7"/>
    <w:rsid w:val="00637F61"/>
    <w:rsid w:val="00640970"/>
    <w:rsid w:val="00640CD8"/>
    <w:rsid w:val="006415B0"/>
    <w:rsid w:val="00641D28"/>
    <w:rsid w:val="00642D05"/>
    <w:rsid w:val="00642DD2"/>
    <w:rsid w:val="00643B8A"/>
    <w:rsid w:val="006454B1"/>
    <w:rsid w:val="00645ED6"/>
    <w:rsid w:val="0064647E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2C47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6EE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4F6B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2C0"/>
    <w:rsid w:val="007A055B"/>
    <w:rsid w:val="007A075E"/>
    <w:rsid w:val="007A1CE2"/>
    <w:rsid w:val="007A1EAD"/>
    <w:rsid w:val="007A1F90"/>
    <w:rsid w:val="007A2348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0EE8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327E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3031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0A"/>
    <w:rsid w:val="0085737D"/>
    <w:rsid w:val="00857EBD"/>
    <w:rsid w:val="0086013B"/>
    <w:rsid w:val="0086130E"/>
    <w:rsid w:val="00863099"/>
    <w:rsid w:val="0086360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3FC7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165E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90A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5176"/>
    <w:rsid w:val="008E550F"/>
    <w:rsid w:val="008E56DF"/>
    <w:rsid w:val="008E732E"/>
    <w:rsid w:val="008E7524"/>
    <w:rsid w:val="008F0B4E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094C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D72"/>
    <w:rsid w:val="009D1F56"/>
    <w:rsid w:val="009D399B"/>
    <w:rsid w:val="009D3F49"/>
    <w:rsid w:val="009D49CB"/>
    <w:rsid w:val="009D4CC3"/>
    <w:rsid w:val="009D79B4"/>
    <w:rsid w:val="009E07A4"/>
    <w:rsid w:val="009E19E5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1770C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018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3FE8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30"/>
    <w:rsid w:val="00AA124B"/>
    <w:rsid w:val="00AA1590"/>
    <w:rsid w:val="00AA2404"/>
    <w:rsid w:val="00AA4718"/>
    <w:rsid w:val="00AA4E6D"/>
    <w:rsid w:val="00AA69E7"/>
    <w:rsid w:val="00AB0FB3"/>
    <w:rsid w:val="00AB1AC5"/>
    <w:rsid w:val="00AB23CE"/>
    <w:rsid w:val="00AB27F5"/>
    <w:rsid w:val="00AB2A3F"/>
    <w:rsid w:val="00AB2F86"/>
    <w:rsid w:val="00AB3317"/>
    <w:rsid w:val="00AB371D"/>
    <w:rsid w:val="00AB4439"/>
    <w:rsid w:val="00AB5A4D"/>
    <w:rsid w:val="00AB642A"/>
    <w:rsid w:val="00AB6EEF"/>
    <w:rsid w:val="00AB74C2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350"/>
    <w:rsid w:val="00AE7DBB"/>
    <w:rsid w:val="00AF0513"/>
    <w:rsid w:val="00AF0FC0"/>
    <w:rsid w:val="00AF13CC"/>
    <w:rsid w:val="00AF1DB1"/>
    <w:rsid w:val="00AF1E6E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04E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3B4"/>
    <w:rsid w:val="00B257DC"/>
    <w:rsid w:val="00B27991"/>
    <w:rsid w:val="00B27DC2"/>
    <w:rsid w:val="00B307B9"/>
    <w:rsid w:val="00B30A38"/>
    <w:rsid w:val="00B30B77"/>
    <w:rsid w:val="00B312AA"/>
    <w:rsid w:val="00B32C12"/>
    <w:rsid w:val="00B336E8"/>
    <w:rsid w:val="00B350FD"/>
    <w:rsid w:val="00B35DC6"/>
    <w:rsid w:val="00B372B2"/>
    <w:rsid w:val="00B42622"/>
    <w:rsid w:val="00B42919"/>
    <w:rsid w:val="00B42A4C"/>
    <w:rsid w:val="00B42D7C"/>
    <w:rsid w:val="00B42E1C"/>
    <w:rsid w:val="00B42F64"/>
    <w:rsid w:val="00B43D08"/>
    <w:rsid w:val="00B456E1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3987"/>
    <w:rsid w:val="00B64262"/>
    <w:rsid w:val="00B64484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0E34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614"/>
    <w:rsid w:val="00C16E43"/>
    <w:rsid w:val="00C17256"/>
    <w:rsid w:val="00C178F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268"/>
    <w:rsid w:val="00C27A6D"/>
    <w:rsid w:val="00C27D96"/>
    <w:rsid w:val="00C305CB"/>
    <w:rsid w:val="00C31A8E"/>
    <w:rsid w:val="00C31C0E"/>
    <w:rsid w:val="00C32A5F"/>
    <w:rsid w:val="00C33D38"/>
    <w:rsid w:val="00C35280"/>
    <w:rsid w:val="00C35E23"/>
    <w:rsid w:val="00C36EED"/>
    <w:rsid w:val="00C40DB0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47E"/>
    <w:rsid w:val="00C56910"/>
    <w:rsid w:val="00C57351"/>
    <w:rsid w:val="00C63616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5F88"/>
    <w:rsid w:val="00C870DB"/>
    <w:rsid w:val="00C8743E"/>
    <w:rsid w:val="00C90092"/>
    <w:rsid w:val="00C9011D"/>
    <w:rsid w:val="00C90792"/>
    <w:rsid w:val="00C93C60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B7BB4"/>
    <w:rsid w:val="00CC0EFB"/>
    <w:rsid w:val="00CC2EB4"/>
    <w:rsid w:val="00CC31D0"/>
    <w:rsid w:val="00CC3B5B"/>
    <w:rsid w:val="00CC488F"/>
    <w:rsid w:val="00CC4BF5"/>
    <w:rsid w:val="00CC4F0C"/>
    <w:rsid w:val="00CC6888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580A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4277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3BA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3F0A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3E53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3666"/>
    <w:rsid w:val="00D94879"/>
    <w:rsid w:val="00D94F9E"/>
    <w:rsid w:val="00D9508E"/>
    <w:rsid w:val="00D96AB5"/>
    <w:rsid w:val="00D96E18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2A57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41EE"/>
    <w:rsid w:val="00DF549B"/>
    <w:rsid w:val="00E00491"/>
    <w:rsid w:val="00E010F1"/>
    <w:rsid w:val="00E01386"/>
    <w:rsid w:val="00E02A89"/>
    <w:rsid w:val="00E05622"/>
    <w:rsid w:val="00E069AB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03D6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37014"/>
    <w:rsid w:val="00E402A9"/>
    <w:rsid w:val="00E406F7"/>
    <w:rsid w:val="00E4149A"/>
    <w:rsid w:val="00E42E14"/>
    <w:rsid w:val="00E42F9E"/>
    <w:rsid w:val="00E43691"/>
    <w:rsid w:val="00E43A9E"/>
    <w:rsid w:val="00E4522B"/>
    <w:rsid w:val="00E45512"/>
    <w:rsid w:val="00E45886"/>
    <w:rsid w:val="00E461D8"/>
    <w:rsid w:val="00E479D6"/>
    <w:rsid w:val="00E47F87"/>
    <w:rsid w:val="00E50D3E"/>
    <w:rsid w:val="00E51199"/>
    <w:rsid w:val="00E52046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9E1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5B2"/>
    <w:rsid w:val="00F04B18"/>
    <w:rsid w:val="00F05B25"/>
    <w:rsid w:val="00F069BA"/>
    <w:rsid w:val="00F06D9B"/>
    <w:rsid w:val="00F10894"/>
    <w:rsid w:val="00F11BDE"/>
    <w:rsid w:val="00F11D93"/>
    <w:rsid w:val="00F12DC3"/>
    <w:rsid w:val="00F13E18"/>
    <w:rsid w:val="00F15301"/>
    <w:rsid w:val="00F17D75"/>
    <w:rsid w:val="00F2054F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1E5D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282CD144"/>
  <w15:docId w15:val="{093814BB-1245-4DAD-B048-22F36BE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0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character" w:customStyle="1" w:styleId="Ttulo4Car">
    <w:name w:val="Título 4 Car"/>
    <w:basedOn w:val="Fuentedeprrafopredeter"/>
    <w:link w:val="Ttulo4"/>
    <w:semiHidden/>
    <w:rsid w:val="00B0504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ard-text">
    <w:name w:val="card-text"/>
    <w:basedOn w:val="Normal"/>
    <w:uiPriority w:val="99"/>
    <w:semiHidden/>
    <w:rsid w:val="00D04277"/>
    <w:pPr>
      <w:spacing w:before="150" w:after="150"/>
    </w:pPr>
    <w:rPr>
      <w:rFonts w:eastAsiaTheme="minorHAns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aka.ms%2FJoinTeamsMeeting%3Fomkt%3Den-US&amp;data=05%7C02%7Carpaino%40transportes.gob.es%7Ce61806d702204876410808dd9ddccab9%7C0883d568c8e0418d8b3aa2d0bed4c1e0%7C0%7C0%7C638840293797571778%7CUnknown%7CTWFpbGZsb3d8eyJFbXB0eU1hcGkiOnRydWUsIlYiOiIwLjAuMDAwMCIsIlAiOiJXaW4zMiIsIkFOIjoiTWFpbCIsIldUIjoyfQ%3D%3D%7C0%7C%7C%7C&amp;sdata=OYJtfNOBRB658KC1Q%2BJqpBriQeIlm3tWgJZTm7Mqtg8%3D&amp;reserved=0" TargetMode="External"/><Relationship Id="rId13" Type="http://schemas.openxmlformats.org/officeDocument/2006/relationships/hyperlink" Target="https://eur01.safelinks.protection.outlook.com/?url=https%3A%2F%2Fdialin.teams.microsoft.com%2Fusp%2Fpstnconferencing&amp;data=05%7C02%7Carpaino%40transportes.gob.es%7Ce61806d702204876410808dd9ddccab9%7C0883d568c8e0418d8b3aa2d0bed4c1e0%7C0%7C0%7C638840293797653205%7CUnknown%7CTWFpbGZsb3d8eyJFbXB0eU1hcGkiOnRydWUsIlYiOiIwLjAuMDAwMCIsIlAiOiJXaW4zMiIsIkFOIjoiTWFpbCIsIldUIjoyfQ%3D%3D%7C0%7C%7C%7C&amp;sdata=ujhz8Di04BfcBkRgBuF%2FwihoCXjEDT7tNRj63GaylvQ%3D&amp;reserved=0" TargetMode="External"/><Relationship Id="rId18" Type="http://schemas.openxmlformats.org/officeDocument/2006/relationships/hyperlink" Target="https://eur01.safelinks.protection.outlook.com/?url=https%3A%2F%2Fdialin.teams.microsoft.com%2F88499cac-f5a0-46de-bbfc-67f2dbe40fc0%3Fid%3D160933572&amp;data=05%7C02%7Carpaino%40transportes.gob.es%7Cc99ad88d3dcc4af7c4d108dd9ddcde59%7C0883d568c8e0418d8b3aa2d0bed4c1e0%7C0%7C0%7C638840294145365669%7CUnknown%7CTWFpbGZsb3d8eyJFbXB0eU1hcGkiOnRydWUsIlYiOiIwLjAuMDAwMCIsIlAiOiJXaW4zMiIsIkFOIjoiTWFpbCIsIldUIjoyfQ%3D%3D%7C0%7C%7C%7C&amp;sdata=tPyOZ42WrQBl6tJ1DLbbtfxOo5p2IB3SoUULeBREj%2Fc%3D&amp;reserved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teams.microsoft.com%2FmeetingOptions%2F%3ForganizerId%3Ddbfe5286-111d-4403-ac3c-3885ec077b49%26tenantId%3Da314ecc9-ae80-4c4d-af55-1584d542db16%26threadId%3D19_meeting_Y2ZmMGIxMDctYTExMS00NWFhLTg1OTUtODM4MjUwYmNjMTlh%40thread.v2%26messageId%3D0%26language%3Den-US&amp;data=05%7C02%7Carpaino%40transportes.gob.es%7Ce61806d702204876410808dd9ddccab9%7C0883d568c8e0418d8b3aa2d0bed4c1e0%7C0%7C0%7C638840293797636153%7CUnknown%7CTWFpbGZsb3d8eyJFbXB0eU1hcGkiOnRydWUsIlYiOiIwLjAuMDAwMCIsIlAiOiJXaW4zMiIsIkFOIjoiTWFpbCIsIldUIjoyfQ%3D%3D%7C0%7C%7C%7C&amp;sdata=fZatDMV3xpjOmR01S%2F2iiLc1287Au7EYGPjISOT5SU4%3D&amp;reserved=0" TargetMode="External"/><Relationship Id="rId17" Type="http://schemas.openxmlformats.org/officeDocument/2006/relationships/hyperlink" Target="tel:+33178965224,,16093357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01.safelinks.protection.outlook.com/ap/t-59584e83/?url=https%3A%2F%2Fteams.microsoft.com%2Fl%2Fmeetup-join%2F19%253ameeting_OTU3NWIxYjItMGFiMy00OTZiLTkxYzgtMDFiMmEwMTEyOTVh%2540thread.v2%2F0%3Fcontext%3D%257b%2522Tid%2522%253a%2522a314ecc9-ae80-4c4d-af55-1584d542db16%2522%252c%2522Oid%2522%253a%2522dbfe5286-111d-4403-ac3c-3885ec077b49%2522%257d&amp;data=05%7C02%7Carpaino%40transportes.gob.es%7Cc99ad88d3dcc4af7c4d108dd9ddcde59%7C0883d568c8e0418d8b3aa2d0bed4c1e0%7C0%7C0%7C638840294145353051%7CUnknown%7CTWFpbGZsb3d8eyJFbXB0eU1hcGkiOnRydWUsIlYiOiIwLjAuMDAwMCIsIlAiOiJXaW4zMiIsIkFOIjoiTWFpbCIsIldUIjoyfQ%3D%3D%7C0%7C%7C%7C&amp;sdata=CvUbXkbgxgCti3INpPu9Nl%2FKIhA01iWFz8UgKd04n3U%3D&amp;reserved=0" TargetMode="External"/><Relationship Id="rId20" Type="http://schemas.openxmlformats.org/officeDocument/2006/relationships/hyperlink" Target="https://eur01.safelinks.protection.outlook.com/?url=https%3A%2F%2Fdialin.teams.microsoft.com%2Fusp%2Fpstnconferencing&amp;data=05%7C02%7Carpaino%40transportes.gob.es%7Cc99ad88d3dcc4af7c4d108dd9ddcde59%7C0883d568c8e0418d8b3aa2d0bed4c1e0%7C0%7C0%7C638840294145386880%7CUnknown%7CTWFpbGZsb3d8eyJFbXB0eU1hcGkiOnRydWUsIlYiOiIwLjAuMDAwMCIsIlAiOiJXaW4zMiIsIkFOIjoiTWFpbCIsIldUIjoyfQ%3D%3D%7C0%7C%7C%7C&amp;sdata=mfrQ0hqjIB6Mh8kM8BChKj9N8LOxMn70Hb9L8beYeGg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dialin.teams.microsoft.com%2F88499cac-f5a0-46de-bbfc-67f2dbe40fc0%3Fid%3D84658505&amp;data=05%7C02%7Carpaino%40transportes.gob.es%7Ce61806d702204876410808dd9ddccab9%7C0883d568c8e0418d8b3aa2d0bed4c1e0%7C0%7C0%7C638840293797620653%7CUnknown%7CTWFpbGZsb3d8eyJFbXB0eU1hcGkiOnRydWUsIlYiOiIwLjAuMDAwMCIsIlAiOiJXaW4zMiIsIkFOIjoiTWFpbCIsIldUIjoyfQ%3D%3D%7C0%7C%7C%7C&amp;sdata=e10eR5DgDakkWJNAz40JLoDADphvaMZMR4KRuSLQuho%3D&amp;reserved=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s%3A%2F%2Faka.ms%2FJoinTeamsMeeting%3Fomkt%3Den-US&amp;data=05%7C02%7Carpaino%40transportes.gob.es%7Cc99ad88d3dcc4af7c4d108dd9ddcde59%7C0883d568c8e0418d8b3aa2d0bed4c1e0%7C0%7C0%7C638840294145324729%7CUnknown%7CTWFpbGZsb3d8eyJFbXB0eU1hcGkiOnRydWUsIlYiOiIwLjAuMDAwMCIsIlAiOiJXaW4zMiIsIkFOIjoiTWFpbCIsIldUIjoyfQ%3D%3D%7C0%7C%7C%7C&amp;sdata=0p4P5KRc1s7dJUuXVJZh3CHusq4Fq0%2FmZ%2BDpX7q4ECc%3D&amp;reserved=0" TargetMode="External"/><Relationship Id="rId23" Type="http://schemas.openxmlformats.org/officeDocument/2006/relationships/header" Target="header2.xml"/><Relationship Id="rId10" Type="http://schemas.openxmlformats.org/officeDocument/2006/relationships/hyperlink" Target="tel:+33178965224,,84658505" TargetMode="External"/><Relationship Id="rId19" Type="http://schemas.openxmlformats.org/officeDocument/2006/relationships/hyperlink" Target="https://eur01.safelinks.protection.outlook.com/?url=https%3A%2F%2Fteams.microsoft.com%2FmeetingOptions%2F%3ForganizerId%3Ddbfe5286-111d-4403-ac3c-3885ec077b49%26tenantId%3Da314ecc9-ae80-4c4d-af55-1584d542db16%26threadId%3D19_meeting_OTU3NWIxYjItMGFiMy00OTZiLTkxYzgtMDFiMmEwMTEyOTVh%40thread.v2%26messageId%3D0%26language%3Den-US&amp;data=05%7C02%7Carpaino%40transportes.gob.es%7Cc99ad88d3dcc4af7c4d108dd9ddcde59%7C0883d568c8e0418d8b3aa2d0bed4c1e0%7C0%7C0%7C638840294145376273%7CUnknown%7CTWFpbGZsb3d8eyJFbXB0eU1hcGkiOnRydWUsIlYiOiIwLjAuMDAwMCIsIlAiOiJXaW4zMiIsIkFOIjoiTWFpbCIsIldUIjoyfQ%3D%3D%7C0%7C%7C%7C&amp;sdata=uhTULhsmGnr5h%2B1w5d1f9wg7kYXxQLOcEkfCjSdthjM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ap/t-59584e83/?url=https%3A%2F%2Fteams.microsoft.com%2Fl%2Fmeetup-join%2F19%253ameeting_Y2ZmMGIxMDctYTExMS00NWFhLTg1OTUtODM4MjUwYmNjMTlh%2540thread.v2%2F0%3Fcontext%3D%257b%2522Tid%2522%253a%2522a314ecc9-ae80-4c4d-af55-1584d542db16%2522%252c%2522Oid%2522%253a%2522dbfe5286-111d-4403-ac3c-3885ec077b49%2522%257d&amp;data=05%7C02%7Carpaino%40transportes.gob.es%7Ce61806d702204876410808dd9ddccab9%7C0883d568c8e0418d8b3aa2d0bed4c1e0%7C0%7C0%7C638840293797604604%7CUnknown%7CTWFpbGZsb3d8eyJFbXB0eU1hcGkiOnRydWUsIlYiOiIwLjAuMDAwMCIsIlAiOiJXaW4zMiIsIkFOIjoiTWFpbCIsIldUIjoyfQ%3D%3D%7C0%7C%7C%7C&amp;sdata=ClQwMrIRHgFDz1lwhYBOeMZpqEN8XQu2OvgTpKo%2F9Vo%3D&amp;reserved=0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1202</Words>
  <Characters>6613</Characters>
  <Application>Microsoft Office Word</Application>
  <DocSecurity>0</DocSecurity>
  <Lines>55</Lines>
  <Paragraphs>15</Paragraphs>
  <ScaleCrop>false</ScaleCrop>
  <Company>Dark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Javier</dc:creator>
  <cp:lastModifiedBy>Nuria Ortega</cp:lastModifiedBy>
  <cp:revision>2</cp:revision>
  <cp:lastPrinted>2024-06-13T08:05:00Z</cp:lastPrinted>
  <dcterms:created xsi:type="dcterms:W3CDTF">2025-06-04T14:49:00Z</dcterms:created>
  <dcterms:modified xsi:type="dcterms:W3CDTF">2025-06-04T14:49:00Z</dcterms:modified>
</cp:coreProperties>
</file>